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21" w:rsidRDefault="00043921" w:rsidP="00043921">
      <w:pPr>
        <w:widowControl/>
        <w:shd w:val="clear" w:color="auto" w:fill="FFFFFF"/>
        <w:jc w:val="lef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043921" w:rsidRDefault="00043921" w:rsidP="00043921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2022年陕西省师德标兵申报人员名单</w:t>
      </w:r>
    </w:p>
    <w:tbl>
      <w:tblPr>
        <w:tblStyle w:val="a6"/>
        <w:tblW w:w="7416" w:type="dxa"/>
        <w:jc w:val="center"/>
        <w:tblLayout w:type="fixed"/>
        <w:tblLook w:val="04A0"/>
      </w:tblPr>
      <w:tblGrid>
        <w:gridCol w:w="790"/>
        <w:gridCol w:w="1019"/>
        <w:gridCol w:w="3119"/>
        <w:gridCol w:w="1007"/>
        <w:gridCol w:w="690"/>
        <w:gridCol w:w="791"/>
      </w:tblGrid>
      <w:tr w:rsidR="00043921" w:rsidTr="00BE4653">
        <w:trPr>
          <w:trHeight w:hRule="exact" w:val="510"/>
          <w:jc w:val="center"/>
        </w:trPr>
        <w:tc>
          <w:tcPr>
            <w:tcW w:w="79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序号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姓名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候选人所在单位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学段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性别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教龄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赵敏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西安市鄠</w:t>
            </w:r>
            <w:proofErr w:type="gramStart"/>
            <w:r>
              <w:rPr>
                <w:rFonts w:hint="eastAsia"/>
                <w:color w:val="000000"/>
                <w:sz w:val="22"/>
              </w:rPr>
              <w:t>邑</w:t>
            </w:r>
            <w:proofErr w:type="gramEnd"/>
            <w:r>
              <w:rPr>
                <w:rFonts w:hint="eastAsia"/>
                <w:color w:val="000000"/>
                <w:sz w:val="22"/>
              </w:rPr>
              <w:t>区玉</w:t>
            </w:r>
            <w:proofErr w:type="gramStart"/>
            <w:r>
              <w:rPr>
                <w:rFonts w:hint="eastAsia"/>
                <w:color w:val="000000"/>
                <w:sz w:val="22"/>
              </w:rPr>
              <w:t>蝉中心</w:t>
            </w:r>
            <w:proofErr w:type="gramEnd"/>
            <w:r>
              <w:rPr>
                <w:rFonts w:hint="eastAsia"/>
                <w:color w:val="000000"/>
                <w:sz w:val="22"/>
              </w:rPr>
              <w:t>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付思宇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西安综合职业中等专业学校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刘朋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西安市庆安高级中学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60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李晨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西安市第二聋哑学校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特殊教育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李引侠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西安市周至中学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赵义宁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西安市西光中学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王冰</w:t>
            </w:r>
            <w:proofErr w:type="gramStart"/>
            <w:r>
              <w:rPr>
                <w:rFonts w:hint="eastAsia"/>
                <w:color w:val="000000"/>
                <w:sz w:val="22"/>
              </w:rPr>
              <w:t>冰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西安市未央区</w:t>
            </w:r>
            <w:proofErr w:type="gramStart"/>
            <w:r>
              <w:rPr>
                <w:rFonts w:hint="eastAsia"/>
                <w:color w:val="000000"/>
                <w:sz w:val="22"/>
              </w:rPr>
              <w:t>西航三校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张倩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陕西师范大学御锦城小学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冯妮娜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西安市蓝田县北关小学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樊希萍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西安市第五十六中学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张蕾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西安市第五保育院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乔永智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西安航空基地第一小学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王燕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西安市碑林区西铁第二幼儿园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秦燕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西安市雁塔区第一学校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吕选宁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西安市未央区车辆小学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邱社军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陕西省商业学校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李英赞</w:t>
            </w:r>
            <w:proofErr w:type="gramEnd"/>
          </w:p>
        </w:tc>
        <w:tc>
          <w:tcPr>
            <w:tcW w:w="3119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陕西省建筑材料工业学校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薛静宜</w:t>
            </w:r>
          </w:p>
        </w:tc>
        <w:tc>
          <w:tcPr>
            <w:tcW w:w="3119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西北工业学校</w:t>
            </w:r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张建永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陕西省电子信息学校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中职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</w:tr>
      <w:tr w:rsidR="00043921" w:rsidTr="00BE4653">
        <w:trPr>
          <w:trHeight w:hRule="exact" w:val="65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马洁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陕西省自强中专学校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特殊教育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邬小燕</w:t>
            </w:r>
          </w:p>
        </w:tc>
        <w:tc>
          <w:tcPr>
            <w:tcW w:w="3119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宝鸡市渭滨区新建路中学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李玮蓉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宝鸡市陈仓区虢镇小学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68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杨小荣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宝鸡市凤翔区特殊教育学校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特殊教育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席改娥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宝鸡市扶风县扶风小学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82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李惠儒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宝鸡市陇县河北镇九年制学校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九年一贯制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李芝侠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宝鸡市麟游县中学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赵红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宝鸡幼儿园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赵雪梅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宝鸡市凤县双石铺中学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冯瑞妮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咸阳市秦都区马</w:t>
            </w:r>
            <w:proofErr w:type="gramStart"/>
            <w:r>
              <w:rPr>
                <w:rFonts w:hint="eastAsia"/>
                <w:color w:val="000000"/>
                <w:sz w:val="22"/>
              </w:rPr>
              <w:t>庄中心</w:t>
            </w:r>
            <w:proofErr w:type="gramEnd"/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蒙慧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咸阳市泾阳县王桥镇中学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岳健</w:t>
            </w:r>
            <w:proofErr w:type="gramEnd"/>
          </w:p>
        </w:tc>
        <w:tc>
          <w:tcPr>
            <w:tcW w:w="3119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咸阳市三原县嵯峨中学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64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赵巧花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永寿县渡马九年</w:t>
            </w:r>
            <w:proofErr w:type="gramEnd"/>
            <w:r>
              <w:rPr>
                <w:rFonts w:hint="eastAsia"/>
                <w:color w:val="000000"/>
                <w:sz w:val="22"/>
              </w:rPr>
              <w:t>制学校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九年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一贯制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代博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咸阳市长武县中学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燕茂龙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咸阳市旬邑中学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宋海萍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咸阳市淳化</w:t>
            </w:r>
            <w:proofErr w:type="gramStart"/>
            <w:r>
              <w:rPr>
                <w:rFonts w:hint="eastAsia"/>
                <w:color w:val="000000"/>
                <w:sz w:val="22"/>
              </w:rPr>
              <w:t>县冶峪中学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62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万颖锐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咸阳市特殊教育学校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特殊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陈婷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</w:t>
            </w:r>
            <w:proofErr w:type="gramStart"/>
            <w:r>
              <w:rPr>
                <w:rFonts w:hint="eastAsia"/>
                <w:color w:val="000000"/>
                <w:sz w:val="22"/>
              </w:rPr>
              <w:t>市耀州中学</w:t>
            </w:r>
            <w:proofErr w:type="gramEnd"/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铜川市第一中学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郭玲侠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铜川市第五中学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王彩莲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铜川市第二中学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卢聪芳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渭南市大荔县城关初中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杨富强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渭南市经开区实验小学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马超峰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渭南市合阳县教育局</w:t>
            </w:r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屈百平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渭南高级中学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刘丽娜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渭南市高新区第一幼儿园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孟涛舟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渭南市瑞泉中学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高芝娟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白水县雷村乡小学中心校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马阳安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延安市吴起高级中学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李荣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延安市黄龙县初级中学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64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李东</w:t>
            </w:r>
            <w:proofErr w:type="gramStart"/>
            <w:r>
              <w:rPr>
                <w:rFonts w:hint="eastAsia"/>
                <w:color w:val="000000"/>
                <w:sz w:val="22"/>
              </w:rPr>
              <w:t>东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延安市特殊教育学校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特殊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刘晓茹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陕西延安中学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王锦玉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延安市甘泉县初级中学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程雪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延安市宜川县城关小学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贺东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榆林市定边县砖井镇学校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高波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陕西省绥德师范附属小学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王军宁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榆林市绥德实验中学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孔红红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榆林市高新第五小学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郑海霞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榆林市第十中学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王丹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榆林市第一中学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蒲伟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榆林市子洲县实验中学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宁玉梅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汉中市汉台区雷家巷幼儿园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谷定学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汉中市南郑区高台中学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62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司会贤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</w:t>
            </w:r>
            <w:proofErr w:type="gramStart"/>
            <w:r>
              <w:rPr>
                <w:rFonts w:hint="eastAsia"/>
                <w:color w:val="000000"/>
                <w:sz w:val="22"/>
              </w:rPr>
              <w:t>城固县润东</w:t>
            </w:r>
            <w:proofErr w:type="gramEnd"/>
            <w:r>
              <w:rPr>
                <w:rFonts w:hint="eastAsia"/>
                <w:color w:val="000000"/>
                <w:sz w:val="22"/>
              </w:rPr>
              <w:t>九年制学校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九年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一贯制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彭兆勤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汉中市宁强县南街小学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龚维成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汉中市佛坪县大河坝镇中心小学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吴国</w:t>
            </w:r>
            <w:proofErr w:type="gramStart"/>
            <w:r>
              <w:rPr>
                <w:rFonts w:hint="eastAsia"/>
                <w:color w:val="000000"/>
                <w:sz w:val="22"/>
              </w:rPr>
              <w:t>菁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汉中市镇巴县</w:t>
            </w:r>
            <w:proofErr w:type="gramStart"/>
            <w:r>
              <w:rPr>
                <w:rFonts w:hint="eastAsia"/>
                <w:color w:val="000000"/>
                <w:sz w:val="22"/>
              </w:rPr>
              <w:t>泾</w:t>
            </w:r>
            <w:proofErr w:type="gramEnd"/>
            <w:r>
              <w:rPr>
                <w:rFonts w:hint="eastAsia"/>
                <w:color w:val="000000"/>
                <w:sz w:val="22"/>
              </w:rPr>
              <w:t>洋初级中学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何静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汉中市留坝县城关小学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王家强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安康市第一小学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69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王晓君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安康市岚皋城关第二小学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方小华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安康市汉阴县实验小学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徐刚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安康市紫阳县毛坝中学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邹尚兰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</w:t>
            </w:r>
            <w:proofErr w:type="gramStart"/>
            <w:r>
              <w:rPr>
                <w:rFonts w:hint="eastAsia"/>
                <w:color w:val="000000"/>
                <w:sz w:val="22"/>
              </w:rPr>
              <w:t>市镇坪县初级中学</w:t>
            </w:r>
            <w:proofErr w:type="gramEnd"/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张彩侠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安康市高新一小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谢培成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安康市白河高级中学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白锋军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商州区第六小学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76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余燕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洛南县西街小学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张杰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丹凤县武关镇梨园教学点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78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史建平</w:t>
            </w:r>
          </w:p>
        </w:tc>
        <w:tc>
          <w:tcPr>
            <w:tcW w:w="3119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山阳县第一幼儿园</w:t>
            </w:r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学前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李本瑜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陕西省镇安中学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毛小冬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陕西省柞水中学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</w:tr>
      <w:tr w:rsidR="00043921" w:rsidTr="00BE4653">
        <w:trPr>
          <w:trHeight w:hRule="exact" w:val="63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张宁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特殊教育学校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特殊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教育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杨凌高新小学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小学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刘颖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韩城市象山中学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</w:rPr>
              <w:t>峰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神木中学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谭军喜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府谷县第一中学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中学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刘进军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</w:t>
            </w:r>
            <w:proofErr w:type="gramStart"/>
            <w:r>
              <w:rPr>
                <w:rFonts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西北工业大学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方建斌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西北农林科技大学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李晖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康中乾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陕西师范大学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周天华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长安大学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92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王宁练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93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薛艳敏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西安理工大学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叶飞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西安建筑科技大学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马令坤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陕西科技大学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黄庆享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西安科技大学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仵</w:t>
            </w:r>
            <w:proofErr w:type="gramEnd"/>
            <w:r>
              <w:rPr>
                <w:rFonts w:hint="eastAsia"/>
                <w:color w:val="000000"/>
                <w:sz w:val="22"/>
              </w:rPr>
              <w:t>杰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西安石油大学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陈小莉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99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陈卫星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西安工业大学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景军锋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西安工程大学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倪楠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西北政法大学</w:t>
            </w:r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孙爱晶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西安邮电大学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103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雷根平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陕西中医药大学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康金辉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陕西理工大学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贾亚娟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西安财经大学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68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呼延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梅文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西安音乐学院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雷晓辉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西安美术学院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李国华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西安体育学院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崔迎春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西安医学院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范</w:t>
            </w:r>
            <w:proofErr w:type="gramEnd"/>
            <w:r>
              <w:rPr>
                <w:rFonts w:hint="eastAsia"/>
                <w:color w:val="000000"/>
                <w:sz w:val="22"/>
              </w:rPr>
              <w:t>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西安文理学院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郭俊理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宝鸡文理学院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李红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咸阳师范学院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刘炳全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渭南师范学院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杨芳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安康学院</w:t>
            </w:r>
          </w:p>
        </w:tc>
        <w:tc>
          <w:tcPr>
            <w:tcW w:w="1007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王怡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商洛学院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116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吕晓军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西安航空学院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117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邵晓军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陕西学前师范学院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118</w:t>
            </w:r>
          </w:p>
        </w:tc>
        <w:tc>
          <w:tcPr>
            <w:tcW w:w="1019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梁蕊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西安培华学院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119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李鲜花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西安翻译学院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24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杨艳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西安外事学院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刘燕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西安欧亚学院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王震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西京学院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刘义华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西安思源学院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王飞娟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陕西国际商贸学院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拓梅</w:t>
            </w:r>
            <w:proofErr w:type="gramStart"/>
            <w:r>
              <w:rPr>
                <w:rFonts w:hint="eastAsia"/>
                <w:color w:val="000000"/>
                <w:sz w:val="22"/>
              </w:rPr>
              <w:t>梅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陕西服装工程学院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常在斌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西安交通工程学院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金宜南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西安汽车职业大学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刘勇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西安明德理工学院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女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王梅芳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西安交通大学城市学院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130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屈涛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西北大学现代学院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侯芹</w:t>
            </w:r>
            <w:proofErr w:type="gramStart"/>
            <w:r>
              <w:rPr>
                <w:rFonts w:hint="eastAsia"/>
                <w:color w:val="000000"/>
                <w:sz w:val="22"/>
              </w:rPr>
              <w:t>芹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西安建筑科技大学华清学院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郭圆达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陕西科技大学镐京学院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张若为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西安财经大学行知学院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王艳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西安电力高等专科学校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赵英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proofErr w:type="gramStart"/>
            <w:r>
              <w:rPr>
                <w:rFonts w:hint="eastAsia"/>
                <w:color w:val="000000"/>
                <w:sz w:val="22"/>
              </w:rPr>
              <w:t>凌职业</w:t>
            </w:r>
            <w:proofErr w:type="gramEnd"/>
            <w:r>
              <w:rPr>
                <w:rFonts w:hint="eastAsia"/>
                <w:color w:val="000000"/>
                <w:sz w:val="22"/>
              </w:rPr>
              <w:t>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祝战科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陕西工业职业技术学院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雷彦沛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35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宋育红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西安航空职业技术学院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139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邓迪夫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陕西财经职业技术学院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姜鑫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陕西国防工业职业技术学院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任春晖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陕西交通职业技术学院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魏頔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陕西能源职业技术学院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周永胜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陕西铁路工程职业技术学院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刘晓春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陕西航空职业技术学院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孟永辉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西安铁路职业技术学院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张红玲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陕西警官职业学院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乔晓娟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陕西邮电职业技术学院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张耀民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陕西工商职业学院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149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梁晓婷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陕西艺术职业学院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娄勇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陕西机电职业技术学院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代美泉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刘列转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刘媛媛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154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寇</w:t>
            </w:r>
            <w:proofErr w:type="gramStart"/>
            <w:r>
              <w:rPr>
                <w:rFonts w:hint="eastAsia"/>
                <w:color w:val="000000"/>
                <w:sz w:val="22"/>
              </w:rPr>
              <w:t>姣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155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李晓乾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156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刘月梅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28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157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王斌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158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王纯伦</w:t>
            </w:r>
            <w:proofErr w:type="gramEnd"/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159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王英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商洛职业技术学院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160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白玉莲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161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杨勇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陕西电子信息职业技术学院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162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于保银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陕西旅游烹饪职业学院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27</w:t>
            </w:r>
          </w:p>
        </w:tc>
      </w:tr>
      <w:tr w:rsidR="00043921" w:rsidTr="00BE4653">
        <w:trPr>
          <w:trHeight w:hRule="exact" w:val="510"/>
          <w:jc w:val="center"/>
        </w:trPr>
        <w:tc>
          <w:tcPr>
            <w:tcW w:w="7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163</w:t>
            </w:r>
          </w:p>
        </w:tc>
        <w:tc>
          <w:tcPr>
            <w:tcW w:w="1019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吴宏辉</w:t>
            </w:r>
          </w:p>
        </w:tc>
        <w:tc>
          <w:tcPr>
            <w:tcW w:w="3119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西安医学高等专科学校</w:t>
            </w:r>
          </w:p>
        </w:tc>
        <w:tc>
          <w:tcPr>
            <w:tcW w:w="1007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高职</w:t>
            </w:r>
          </w:p>
        </w:tc>
        <w:tc>
          <w:tcPr>
            <w:tcW w:w="69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男</w:t>
            </w:r>
          </w:p>
        </w:tc>
        <w:tc>
          <w:tcPr>
            <w:tcW w:w="791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23</w:t>
            </w:r>
          </w:p>
        </w:tc>
      </w:tr>
    </w:tbl>
    <w:p w:rsidR="00043921" w:rsidRDefault="00043921" w:rsidP="00043921">
      <w:pPr>
        <w:jc w:val="center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043921" w:rsidRDefault="00043921" w:rsidP="00043921">
      <w:pPr>
        <w:jc w:val="center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:rsidR="00043921" w:rsidRDefault="00043921" w:rsidP="00043921">
      <w:pPr>
        <w:jc w:val="center"/>
        <w:textAlignment w:val="baseline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2022年陕西省师德建设示范团队申报名单</w:t>
      </w:r>
    </w:p>
    <w:tbl>
      <w:tblPr>
        <w:tblStyle w:val="a6"/>
        <w:tblW w:w="8472" w:type="dxa"/>
        <w:tblLayout w:type="fixed"/>
        <w:tblLook w:val="04A0"/>
      </w:tblPr>
      <w:tblGrid>
        <w:gridCol w:w="814"/>
        <w:gridCol w:w="4235"/>
        <w:gridCol w:w="1020"/>
        <w:gridCol w:w="2403"/>
      </w:tblGrid>
      <w:tr w:rsidR="00043921" w:rsidTr="00BE4653">
        <w:trPr>
          <w:trHeight w:val="1056"/>
        </w:trPr>
        <w:tc>
          <w:tcPr>
            <w:tcW w:w="814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学段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近</w:t>
            </w:r>
            <w:r>
              <w:rPr>
                <w:rFonts w:cs="Times New Roman" w:hint="eastAsia"/>
                <w:sz w:val="24"/>
                <w:szCs w:val="24"/>
              </w:rPr>
              <w:t>5</w:t>
            </w:r>
            <w:r>
              <w:rPr>
                <w:rFonts w:cs="Times New Roman" w:hint="eastAsia"/>
                <w:sz w:val="24"/>
                <w:szCs w:val="24"/>
              </w:rPr>
              <w:t>年集体及全体成员是否有师德失</w:t>
            </w:r>
            <w:proofErr w:type="gramStart"/>
            <w:r>
              <w:rPr>
                <w:rFonts w:cs="Times New Roman" w:hint="eastAsia"/>
                <w:sz w:val="24"/>
                <w:szCs w:val="24"/>
              </w:rPr>
              <w:t>范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>或者有偿补课行为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</w:t>
            </w:r>
            <w:proofErr w:type="gramStart"/>
            <w:r>
              <w:rPr>
                <w:rFonts w:hint="eastAsia"/>
                <w:color w:val="000000"/>
                <w:sz w:val="22"/>
              </w:rPr>
              <w:t>莲</w:t>
            </w:r>
            <w:proofErr w:type="gramEnd"/>
            <w:r>
              <w:rPr>
                <w:rFonts w:hint="eastAsia"/>
                <w:color w:val="000000"/>
                <w:sz w:val="22"/>
              </w:rPr>
              <w:t>湖区西关第一小学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西安市灞桥区东城第三小学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西安市高陵区高家小学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西安市碑林</w:t>
            </w:r>
            <w:proofErr w:type="gramStart"/>
            <w:r>
              <w:rPr>
                <w:rFonts w:hint="eastAsia"/>
                <w:color w:val="000000"/>
                <w:sz w:val="22"/>
              </w:rPr>
              <w:t>区大学</w:t>
            </w:r>
            <w:proofErr w:type="gramEnd"/>
            <w:r>
              <w:rPr>
                <w:rFonts w:hint="eastAsia"/>
                <w:color w:val="000000"/>
                <w:sz w:val="22"/>
              </w:rPr>
              <w:t>南路小学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西安市新城区后宰门小学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西安市周至县西周初级中学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浐灞</w:t>
            </w:r>
            <w:proofErr w:type="gramEnd"/>
            <w:r>
              <w:rPr>
                <w:rFonts w:hint="eastAsia"/>
                <w:color w:val="000000"/>
                <w:sz w:val="22"/>
              </w:rPr>
              <w:t>生态区</w:t>
            </w:r>
            <w:proofErr w:type="gramStart"/>
            <w:r>
              <w:rPr>
                <w:rFonts w:hint="eastAsia"/>
                <w:color w:val="000000"/>
                <w:sz w:val="22"/>
              </w:rPr>
              <w:t>浐灞</w:t>
            </w:r>
            <w:proofErr w:type="gramEnd"/>
            <w:r>
              <w:rPr>
                <w:rFonts w:hint="eastAsia"/>
                <w:color w:val="000000"/>
                <w:sz w:val="22"/>
              </w:rPr>
              <w:t>第一中学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西安市曲江新区曲江第一中学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西安市碑林区西安市第三中学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西安市第一保育院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陕西省商业学校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西北工业学校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陕西省电子信息学校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陕西省西安中学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中共陕西省委机关幼儿园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空军军医大学幼儿园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宝鸡市滨渭区广元路幼儿园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宝鸡市高新区高新第一小学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宝鸡市凤翔区城关镇儒林小学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宝鸡市岐山县第一初级中学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宝鸡市眉县职业教育中心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宝鸡市宝鸡中学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彬州</w:t>
            </w:r>
            <w:proofErr w:type="gramEnd"/>
            <w:r>
              <w:rPr>
                <w:rFonts w:hint="eastAsia"/>
                <w:color w:val="000000"/>
                <w:sz w:val="22"/>
              </w:rPr>
              <w:t>市西街小学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咸阳市秦都区健康花城小学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咸阳市淳化县</w:t>
            </w:r>
            <w:proofErr w:type="gramStart"/>
            <w:r>
              <w:rPr>
                <w:rFonts w:hint="eastAsia"/>
                <w:color w:val="000000"/>
                <w:sz w:val="22"/>
              </w:rPr>
              <w:t>方里镇方里学区</w:t>
            </w:r>
            <w:proofErr w:type="gramEnd"/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咸阳市三原县东郊中学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咸阳市长武县幼儿园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咸阳市秦都区职业教育中心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铜川市新区金谟小学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铜川市朝阳实验小学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铜川市宜君县太安镇中小学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九年一贯制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渭南市富平县富平中学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渭南市合阳县实验小学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渭南市临渭区渭南小学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渭南市渭南中学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华阴市城关初中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延安市宝塔区宝塔小学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延安市志丹县城关小学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延安市洛川县中学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延安市新区第一中学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延安市特殊教育学校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特殊教育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榆林市佳县第一中学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</w:t>
            </w:r>
            <w:proofErr w:type="gramStart"/>
            <w:r>
              <w:rPr>
                <w:rFonts w:hint="eastAsia"/>
                <w:color w:val="000000"/>
                <w:sz w:val="22"/>
              </w:rPr>
              <w:t>横山区</w:t>
            </w:r>
            <w:proofErr w:type="gramEnd"/>
            <w:r>
              <w:rPr>
                <w:rFonts w:hint="eastAsia"/>
                <w:color w:val="000000"/>
                <w:sz w:val="22"/>
              </w:rPr>
              <w:t>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榆林市榆林实验小学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榆林市吴堡中学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榆林市米脂县第二中学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九年一贯制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汉中市汉</w:t>
            </w:r>
            <w:proofErr w:type="gramStart"/>
            <w:r>
              <w:rPr>
                <w:rFonts w:hint="eastAsia"/>
                <w:color w:val="000000"/>
                <w:sz w:val="22"/>
              </w:rPr>
              <w:t>台中学</w:t>
            </w:r>
            <w:proofErr w:type="gramEnd"/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汉中市勉县武侯中学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汉中市西乡县东关小学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汉中市洋县城南九年制学校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九年一贯制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汉中市略阳县东关小学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旬阳市职业中等专业学校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中职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安康市第二小学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安康市平利县幼儿园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安康市汉阴县幼儿园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安康市宁陕县城关初级中学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商洛市丹凤县思</w:t>
            </w:r>
            <w:proofErr w:type="gramEnd"/>
            <w:r>
              <w:rPr>
                <w:rFonts w:hint="eastAsia"/>
                <w:color w:val="000000"/>
                <w:sz w:val="22"/>
              </w:rPr>
              <w:t>源实验学校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商南县雅都幼儿园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山阳县城区第二小学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71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柞水县瓦房口镇九年制学校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九年</w:t>
            </w:r>
          </w:p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一贯制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商洛市</w:t>
            </w:r>
            <w:proofErr w:type="gramEnd"/>
            <w:r>
              <w:rPr>
                <w:rFonts w:hint="eastAsia"/>
                <w:color w:val="000000"/>
                <w:sz w:val="22"/>
              </w:rPr>
              <w:t>初级中学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62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杨凌示范区陕西师范大学杨凌实验中学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中学</w:t>
            </w:r>
          </w:p>
        </w:tc>
        <w:tc>
          <w:tcPr>
            <w:tcW w:w="2403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韩城市龙门镇第一幼儿园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神木市</w:t>
            </w:r>
            <w:proofErr w:type="gramStart"/>
            <w:r>
              <w:rPr>
                <w:rFonts w:hint="eastAsia"/>
                <w:color w:val="000000"/>
                <w:sz w:val="22"/>
              </w:rPr>
              <w:t>大保当小学</w:t>
            </w:r>
            <w:proofErr w:type="gramEnd"/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小学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府谷县第四幼儿园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学前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西安交通大学航天航空学院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西北工业大学航天学院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西北农林科技大学植物保护学院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西安电子科技大学雷达信号处理国家级重点实验室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陕西师范大学化学化工学院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长安大学马克思主义学院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西北大学物理学院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西安理工大学经济与管理学院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西安建筑科技大学土木工程学院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陕西科技大学数学与数据科学学院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西安科技大学煤火灾害防控教学科研团队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西安石油大学会计系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延安大学建筑工程学院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西安工业大学电子信息工程学院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西安工程大学纺织科学与工程学院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西北政法大学经济法学院</w:t>
            </w:r>
            <w:r>
              <w:rPr>
                <w:rFonts w:hint="eastAsia"/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>知识产权学院</w:t>
            </w:r>
            <w:r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西安邮电大学网络空间安全学院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陕西中医药大学药学院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陕西理工大学机械工程学院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西安财经大学法学院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86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西安美术学院中国画学院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西安体育学院运动与健康科学学院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西安医学院校医院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西安文理学院小学教育系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宝鸡文理学院历史文化与旅游学院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咸阳师范学院马克思主义学院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渭南师范学院教育科学学院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安康学院马克思主义学院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商洛学院马克思主义学院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西安航空学院车辆工程学院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陕西学前师范学院幼儿教育学院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西安培华学院医学院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西安外事学院商学院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西安欧亚学院人居环境学院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西京学院医学院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西安思源学院文学院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陕西国际商贸学院文学与教育学院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陕西服装工程学院艺术设计学院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西安交通工程学院马克思主义学院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西安汽车职业大学汽车工程学院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西安明德理工学院通识教育学院高等数学教学团队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西安交通大学城市学院物理教学部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西安电力高等专科学校思想教育科学理论教研部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</w:t>
            </w:r>
            <w:proofErr w:type="gramStart"/>
            <w:r>
              <w:rPr>
                <w:rFonts w:hint="eastAsia"/>
                <w:color w:val="000000"/>
                <w:sz w:val="22"/>
              </w:rPr>
              <w:t>凌职业</w:t>
            </w:r>
            <w:proofErr w:type="gramEnd"/>
            <w:r>
              <w:rPr>
                <w:rFonts w:hint="eastAsia"/>
                <w:color w:val="000000"/>
                <w:sz w:val="22"/>
              </w:rPr>
              <w:t>技术学院生物工程分院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110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陕西工业职业技术学院材料工程学院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陕西职业技术学院旅游与文化学院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西安航空职业技术学院航空维修工程学院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4235" w:type="dxa"/>
            <w:noWrap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陕西财经职业技术学院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陕西国防工业职业技术学院马克思主义学院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陕西交通职业技术学院基础学科部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陕西能源职业技术学院煤炭与化工产业学院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陕西铁路工程职业技术学院高铁工程学院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西安铁路职业技术学院牵引动力学院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陕西警官职业学院信息技术系教学团队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陕西开放大学（陕西工商职业学院）学前师范学院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陕西艺术职业学院舞蹈学院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陕西机电职业技术学院电子与信息学院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咸阳职业技术学院电子信息学院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铜川职业技术学院孙思邈医学院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渭南职业技术学院农林科技学院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延安职业技术学院石油和化学工程系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汉中职业技术学院护理学院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安康职业技术学院技师学院</w:t>
            </w:r>
          </w:p>
        </w:tc>
        <w:tc>
          <w:tcPr>
            <w:tcW w:w="1020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  <w:tr w:rsidR="00043921" w:rsidTr="00BE4653">
        <w:trPr>
          <w:trHeight w:hRule="exact" w:val="567"/>
        </w:trPr>
        <w:tc>
          <w:tcPr>
            <w:tcW w:w="814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4235" w:type="dxa"/>
            <w:vAlign w:val="center"/>
          </w:tcPr>
          <w:p w:rsidR="00043921" w:rsidRDefault="00043921" w:rsidP="00BE4653">
            <w:pPr>
              <w:jc w:val="left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陕西旅游烹饪职业学院教务处</w:t>
            </w:r>
          </w:p>
        </w:tc>
        <w:tc>
          <w:tcPr>
            <w:tcW w:w="1020" w:type="dxa"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高职</w:t>
            </w:r>
          </w:p>
        </w:tc>
        <w:tc>
          <w:tcPr>
            <w:tcW w:w="2403" w:type="dxa"/>
            <w:noWrap/>
            <w:vAlign w:val="center"/>
          </w:tcPr>
          <w:p w:rsidR="00043921" w:rsidRDefault="00043921" w:rsidP="00BE4653">
            <w:pPr>
              <w:jc w:val="center"/>
              <w:textAlignment w:val="baselin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:rsidR="0020581F" w:rsidRDefault="0020581F"/>
    <w:sectPr w:rsidR="0020581F" w:rsidSect="00205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921"/>
    <w:rsid w:val="00043921"/>
    <w:rsid w:val="0020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4392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043921"/>
  </w:style>
  <w:style w:type="paragraph" w:styleId="a4">
    <w:name w:val="footer"/>
    <w:basedOn w:val="a"/>
    <w:link w:val="Char0"/>
    <w:uiPriority w:val="99"/>
    <w:unhideWhenUsed/>
    <w:qFormat/>
    <w:rsid w:val="00043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3921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3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43921"/>
    <w:rPr>
      <w:sz w:val="18"/>
      <w:szCs w:val="18"/>
    </w:rPr>
  </w:style>
  <w:style w:type="table" w:styleId="a6">
    <w:name w:val="Table Grid"/>
    <w:basedOn w:val="a1"/>
    <w:uiPriority w:val="59"/>
    <w:qFormat/>
    <w:rsid w:val="000439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1068</Words>
  <Characters>6092</Characters>
  <Application>Microsoft Office Word</Application>
  <DocSecurity>0</DocSecurity>
  <Lines>50</Lines>
  <Paragraphs>14</Paragraphs>
  <ScaleCrop>false</ScaleCrop>
  <Company>China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2022-07-19T08:02:00Z</dcterms:created>
  <dcterms:modified xsi:type="dcterms:W3CDTF">2022-07-19T08:04:00Z</dcterms:modified>
</cp:coreProperties>
</file>